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0E487D53" w:rsidR="009947A0" w:rsidRPr="00767C36" w:rsidRDefault="00D7302C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9947A0">
        <w:rPr>
          <w:sz w:val="28"/>
        </w:rPr>
        <w:t>аведующ</w:t>
      </w:r>
      <w:r>
        <w:rPr>
          <w:sz w:val="28"/>
        </w:rPr>
        <w:t>ий</w:t>
      </w:r>
      <w:r w:rsidR="009947A0" w:rsidRPr="00767C36">
        <w:rPr>
          <w:sz w:val="28"/>
        </w:rPr>
        <w:t xml:space="preserve"> кафедрой </w:t>
      </w:r>
      <w:r w:rsidR="009947A0">
        <w:rPr>
          <w:sz w:val="28"/>
        </w:rPr>
        <w:t>Обществознания, права и социального управления</w:t>
      </w:r>
      <w:r w:rsidR="009947A0"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2BB1B96A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</w:t>
      </w:r>
      <w:r w:rsidR="00D7302C">
        <w:rPr>
          <w:sz w:val="28"/>
        </w:rPr>
        <w:t>4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28F17962" w:rsidR="00724424" w:rsidRPr="00F36E71" w:rsidRDefault="00724424" w:rsidP="00724424">
      <w:pPr>
        <w:jc w:val="center"/>
        <w:rPr>
          <w:b/>
          <w:sz w:val="28"/>
          <w:szCs w:val="28"/>
        </w:rPr>
      </w:pPr>
      <w:r w:rsidRPr="00F36E71">
        <w:rPr>
          <w:b/>
          <w:color w:val="000000"/>
          <w:sz w:val="28"/>
          <w:szCs w:val="28"/>
        </w:rPr>
        <w:tab/>
      </w:r>
      <w:r w:rsidR="00294761" w:rsidRPr="00752E34">
        <w:t>Б1.О.</w:t>
      </w:r>
      <w:r w:rsidR="00D7302C">
        <w:t>11</w:t>
      </w:r>
      <w:r w:rsidR="00294761" w:rsidRPr="00752E34">
        <w:t>.</w:t>
      </w:r>
      <w:r w:rsidR="00D7302C">
        <w:t>04</w:t>
      </w:r>
      <w:r w:rsidR="00294761" w:rsidRPr="008C6880">
        <w:t xml:space="preserve"> </w:t>
      </w:r>
      <w:r w:rsidR="00294761" w:rsidRPr="0061180F">
        <w:rPr>
          <w:b/>
          <w:bCs/>
        </w:rPr>
        <w:t>Уголовное право</w:t>
      </w:r>
      <w:r w:rsidRPr="00F36E71">
        <w:rPr>
          <w:b/>
          <w:color w:val="000000"/>
          <w:sz w:val="28"/>
          <w:szCs w:val="28"/>
        </w:rPr>
        <w:tab/>
      </w:r>
    </w:p>
    <w:p w14:paraId="3BCA3F69" w14:textId="49B4ABBA" w:rsidR="001D5F6C" w:rsidRPr="007E2DB6" w:rsidRDefault="001D5F6C" w:rsidP="001D5F6C">
      <w:pPr>
        <w:jc w:val="center"/>
        <w:rPr>
          <w:color w:val="000000"/>
        </w:rPr>
      </w:pPr>
      <w:proofErr w:type="gramStart"/>
      <w:r w:rsidRPr="00C52380">
        <w:rPr>
          <w:sz w:val="20"/>
          <w:szCs w:val="20"/>
        </w:rPr>
        <w:t xml:space="preserve">Направление  </w:t>
      </w:r>
      <w:r w:rsidRPr="007E2DB6">
        <w:rPr>
          <w:color w:val="000000"/>
        </w:rPr>
        <w:t>44.03.0</w:t>
      </w:r>
      <w:r w:rsidR="0083754A" w:rsidRPr="0083754A">
        <w:rPr>
          <w:color w:val="000000"/>
        </w:rPr>
        <w:t>5</w:t>
      </w:r>
      <w:proofErr w:type="gramEnd"/>
      <w:r w:rsidRPr="007E2DB6">
        <w:rPr>
          <w:color w:val="000000"/>
        </w:rPr>
        <w:t xml:space="preserve"> </w:t>
      </w:r>
      <w:r w:rsidR="0083754A">
        <w:rPr>
          <w:color w:val="000000"/>
        </w:rPr>
        <w:t>Педагогическое образование (с двумя профилями)</w:t>
      </w:r>
    </w:p>
    <w:p w14:paraId="6131225C" w14:textId="2BCD8490" w:rsidR="001D5F6C" w:rsidRDefault="001D5F6C" w:rsidP="001D5F6C">
      <w:pPr>
        <w:autoSpaceDE w:val="0"/>
        <w:autoSpaceDN w:val="0"/>
        <w:adjustRightInd w:val="0"/>
        <w:jc w:val="center"/>
      </w:pPr>
      <w:r w:rsidRPr="007E2DB6">
        <w:t xml:space="preserve"> Направленность (</w:t>
      </w:r>
      <w:proofErr w:type="gramStart"/>
      <w:r w:rsidRPr="007E2DB6">
        <w:t>профиль)  «</w:t>
      </w:r>
      <w:proofErr w:type="gramEnd"/>
      <w:r w:rsidR="0083754A">
        <w:t>История и обществознание</w:t>
      </w:r>
      <w:r w:rsidRPr="007E2DB6">
        <w:t>»</w:t>
      </w:r>
    </w:p>
    <w:p w14:paraId="46711D99" w14:textId="0639A14F" w:rsidR="00724424" w:rsidRPr="007B04A6" w:rsidRDefault="00D7302C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3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4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D025603" w:rsidR="00724424" w:rsidRPr="00C9483A" w:rsidRDefault="008E2250" w:rsidP="008E2250">
      <w:pPr>
        <w:ind w:left="142" w:right="112"/>
        <w:jc w:val="both"/>
      </w:pPr>
      <w:r w:rsidRPr="00972970">
        <w:t xml:space="preserve">Целью дисциплины является формирование и развитие </w:t>
      </w:r>
      <w:r w:rsidR="00C9483A">
        <w:t>следующих</w:t>
      </w:r>
      <w:r w:rsidRPr="00972970">
        <w:t xml:space="preserve"> компетенци</w:t>
      </w:r>
      <w:r w:rsidR="00C9483A">
        <w:t>й</w:t>
      </w:r>
      <w:r w:rsidRPr="00972970">
        <w:t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</w:t>
      </w:r>
      <w:r w:rsidR="00C9483A" w:rsidRPr="00C9483A">
        <w:t>;</w:t>
      </w:r>
      <w:r w:rsidR="00724424" w:rsidRPr="00972970">
        <w:rPr>
          <w:b/>
          <w:bCs/>
        </w:rPr>
        <w:t xml:space="preserve"> </w:t>
      </w:r>
      <w:r w:rsidR="00C9483A" w:rsidRPr="00C9483A">
        <w:rPr>
          <w:lang w:val="en-US"/>
        </w:rPr>
        <w:t>c</w:t>
      </w:r>
      <w:proofErr w:type="spellStart"/>
      <w:r w:rsidR="00C9483A" w:rsidRPr="00C9483A">
        <w:t>пособен</w:t>
      </w:r>
      <w:proofErr w:type="spellEnd"/>
      <w:r w:rsidR="00C9483A" w:rsidRPr="00C9483A">
        <w:t xml:space="preserve"> осуществлять педагогическую деятельность на основе специальных научных знаний</w:t>
      </w:r>
      <w:r w:rsidR="00C9483A">
        <w:t xml:space="preserve"> (ОПК-8).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7391E157" w:rsidR="00724424" w:rsidRPr="00D7302C" w:rsidRDefault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D7302C">
              <w:rPr>
                <w:lang w:eastAsia="en-US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F428581" w:rsidR="00724424" w:rsidRPr="00D7302C" w:rsidRDefault="00D7302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3D90FFA7" w:rsidR="00724424" w:rsidRPr="00C9483A" w:rsidRDefault="00D7302C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  <w:r w:rsidR="002A795B">
              <w:rPr>
                <w:lang w:val="en-US"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680861DD" w:rsidR="00724424" w:rsidRDefault="00D7302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E8F4C2C" w:rsidR="00C9483A" w:rsidRPr="00D7302C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D7302C">
              <w:rPr>
                <w:lang w:eastAsia="en-US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71A53383" w:rsidR="00C9483A" w:rsidRDefault="00D7302C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42D9D8DE" w:rsidR="00C9483A" w:rsidRDefault="00D7302C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A795B"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1B1BAB50" w:rsidR="00C9483A" w:rsidRDefault="00D7302C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6C00919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D7302C">
              <w:rPr>
                <w:b/>
                <w:i/>
                <w:lang w:eastAsia="en-US"/>
              </w:rPr>
              <w:t>30</w:t>
            </w:r>
            <w:r w:rsidR="00C9483A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38CC9024" w:rsidR="00724424" w:rsidRDefault="00D7302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4BB0180" w:rsidR="00724424" w:rsidRDefault="00D7302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0645A4B6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D7302C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837A3CD" w:rsidR="00724424" w:rsidRPr="00C9483A" w:rsidRDefault="00C9483A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8E2250">
              <w:rPr>
                <w:lang w:eastAsia="en-US"/>
              </w:rPr>
              <w:t>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94761"/>
    <w:rsid w:val="002A795B"/>
    <w:rsid w:val="002D16ED"/>
    <w:rsid w:val="003D7FD7"/>
    <w:rsid w:val="00403561"/>
    <w:rsid w:val="004073AE"/>
    <w:rsid w:val="004A265E"/>
    <w:rsid w:val="004D27A9"/>
    <w:rsid w:val="005E2262"/>
    <w:rsid w:val="0061180F"/>
    <w:rsid w:val="00713F7E"/>
    <w:rsid w:val="00724424"/>
    <w:rsid w:val="007B04A6"/>
    <w:rsid w:val="0080651C"/>
    <w:rsid w:val="00836797"/>
    <w:rsid w:val="0083754A"/>
    <w:rsid w:val="00891ECA"/>
    <w:rsid w:val="008E2250"/>
    <w:rsid w:val="00972970"/>
    <w:rsid w:val="009947A0"/>
    <w:rsid w:val="009A5412"/>
    <w:rsid w:val="009E371C"/>
    <w:rsid w:val="00A6281D"/>
    <w:rsid w:val="00B67945"/>
    <w:rsid w:val="00B91DD5"/>
    <w:rsid w:val="00C271E8"/>
    <w:rsid w:val="00C82548"/>
    <w:rsid w:val="00C85E6B"/>
    <w:rsid w:val="00C9483A"/>
    <w:rsid w:val="00CF4E7E"/>
    <w:rsid w:val="00D7302C"/>
    <w:rsid w:val="00EA4B3B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FF4951-7C50-A94F-B52B-B90EBAF0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2024-01-15T15:49:00Z</dcterms:created>
  <dcterms:modified xsi:type="dcterms:W3CDTF">2024-01-15T15:49:00Z</dcterms:modified>
</cp:coreProperties>
</file>